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1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D753CB" w:rsidP="00DF0D4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D753CB" w:rsidRPr="00DF0D46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148F1" w:rsidRPr="00B148F1" w:rsidRDefault="008A44CF" w:rsidP="00B148F1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главы </w:t>
      </w:r>
      <w:r w:rsidR="00EB0E2A" w:rsidRPr="00EB0E2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«Зеленоградский городской округ» от </w:t>
      </w:r>
      <w:r w:rsidR="003C7FEE"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3C7FEE"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.2018 № </w:t>
      </w:r>
      <w:r w:rsidR="003C7FEE">
        <w:rPr>
          <w:rFonts w:ascii="Times New Roman" w:eastAsia="Times New Roman" w:hAnsi="Times New Roman" w:cs="Times New Roman"/>
          <w:sz w:val="27"/>
          <w:szCs w:val="27"/>
        </w:rPr>
        <w:t>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«О проведении публичных слушаний по проекту внесения изменений в </w:t>
      </w:r>
      <w:r w:rsidR="003C7FEE" w:rsidRPr="003C7FEE">
        <w:rPr>
          <w:rFonts w:ascii="Times New Roman" w:eastAsia="Times New Roman" w:hAnsi="Times New Roman" w:cs="Times New Roman"/>
          <w:sz w:val="27"/>
          <w:szCs w:val="27"/>
        </w:rPr>
        <w:t>Правила землепользования и застройки муниципального образования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C7FEE" w:rsidRPr="003C7FEE">
        <w:rPr>
          <w:rFonts w:ascii="Times New Roman" w:eastAsia="Times New Roman" w:hAnsi="Times New Roman" w:cs="Times New Roman"/>
          <w:sz w:val="27"/>
          <w:szCs w:val="27"/>
        </w:rPr>
        <w:t xml:space="preserve">«Ковровское сельское поселение»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>дминистрация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B0E2A" w:rsidRPr="00EB0E2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 xml:space="preserve"> «Зеленоградский городской округ» </w:t>
      </w:r>
      <w:r w:rsidR="00D753CB" w:rsidRPr="00D753CB">
        <w:rPr>
          <w:rFonts w:ascii="Times New Roman" w:eastAsia="Times New Roman" w:hAnsi="Times New Roman" w:cs="Times New Roman"/>
          <w:sz w:val="27"/>
          <w:szCs w:val="27"/>
        </w:rPr>
        <w:t>оповещает о начале публичных слушаний</w:t>
      </w:r>
      <w:r w:rsidR="00EB0E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3CB" w:rsidRPr="00D753CB">
        <w:rPr>
          <w:rFonts w:ascii="Times New Roman" w:eastAsia="Times New Roman" w:hAnsi="Times New Roman" w:cs="Times New Roman"/>
          <w:sz w:val="27"/>
          <w:szCs w:val="27"/>
        </w:rPr>
        <w:t>по проекту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 xml:space="preserve"> внесения изменений </w:t>
      </w:r>
      <w:r w:rsidR="00B148F1" w:rsidRPr="00B148F1">
        <w:rPr>
          <w:rFonts w:ascii="Times New Roman" w:eastAsia="Times New Roman" w:hAnsi="Times New Roman" w:cs="Times New Roman"/>
          <w:sz w:val="27"/>
          <w:szCs w:val="27"/>
        </w:rPr>
        <w:t>в Правила землепользования и застройки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48F1" w:rsidRPr="00B148F1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 «Ковровское сельское поселение», утвержденные решением поселкового Совета</w:t>
      </w:r>
      <w:proofErr w:type="gramEnd"/>
      <w:r w:rsidR="00B148F1" w:rsidRPr="00B148F1">
        <w:rPr>
          <w:rFonts w:ascii="Times New Roman" w:eastAsia="Times New Roman" w:hAnsi="Times New Roman" w:cs="Times New Roman"/>
          <w:sz w:val="27"/>
          <w:szCs w:val="27"/>
        </w:rPr>
        <w:t xml:space="preserve"> депутатов муниципального образования «Ковровское сельское поселение» от 24 декабря 2012 года № 49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B0D5F" w:rsidRDefault="007B0D5F" w:rsidP="00B148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D753CB" w:rsidRPr="00D753CB" w:rsidRDefault="00D753CB" w:rsidP="00B148F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Перечень информационных материалов к указанному проекту: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5C7842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представлен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Проект внесения изменений </w:t>
      </w:r>
      <w:r w:rsidR="00B148F1" w:rsidRPr="00B148F1">
        <w:rPr>
          <w:rFonts w:ascii="Times New Roman" w:eastAsia="Times New Roman" w:hAnsi="Times New Roman" w:cs="Times New Roman"/>
          <w:sz w:val="27"/>
          <w:szCs w:val="27"/>
        </w:rPr>
        <w:t>в Правила землепользования и застройки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48F1" w:rsidRPr="00B148F1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«Ковровское сельское поселение», </w:t>
      </w:r>
      <w:r w:rsidR="007B0D5F" w:rsidRPr="007B0D5F">
        <w:rPr>
          <w:rFonts w:ascii="Times New Roman" w:eastAsia="Times New Roman" w:hAnsi="Times New Roman" w:cs="Times New Roman"/>
          <w:sz w:val="27"/>
          <w:szCs w:val="27"/>
        </w:rPr>
        <w:t xml:space="preserve">в части изменения градостроительного регламента, установленного для территориальной </w:t>
      </w:r>
      <w:proofErr w:type="spellStart"/>
      <w:r w:rsidR="007B0D5F" w:rsidRPr="007B0D5F">
        <w:rPr>
          <w:rFonts w:ascii="Times New Roman" w:eastAsia="Times New Roman" w:hAnsi="Times New Roman" w:cs="Times New Roman"/>
          <w:sz w:val="27"/>
          <w:szCs w:val="27"/>
        </w:rPr>
        <w:t>подзоны</w:t>
      </w:r>
      <w:proofErr w:type="spellEnd"/>
      <w:r w:rsidR="007B0D5F" w:rsidRPr="007B0D5F">
        <w:rPr>
          <w:rFonts w:ascii="Times New Roman" w:eastAsia="Times New Roman" w:hAnsi="Times New Roman" w:cs="Times New Roman"/>
          <w:sz w:val="27"/>
          <w:szCs w:val="27"/>
        </w:rPr>
        <w:t xml:space="preserve"> размещения скверов, бульваров, зон озеленения (индекс «Р-1.1»).</w:t>
      </w:r>
      <w:proofErr w:type="gramEnd"/>
    </w:p>
    <w:p w:rsidR="00D753CB" w:rsidRPr="00D753CB" w:rsidRDefault="00D753CB" w:rsidP="00DF0D46">
      <w:pPr>
        <w:tabs>
          <w:tab w:val="left" w:leader="underscore" w:pos="10142"/>
        </w:tabs>
        <w:spacing w:after="0" w:line="240" w:lineRule="auto"/>
        <w:ind w:left="58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B0E2A" w:rsidRDefault="00D753CB" w:rsidP="00EB0E2A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>7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>дека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бря 2018 года в 15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час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>по адресу: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 xml:space="preserve">г. Зеленоградск, 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>ул. Крымская, д. 5а</w:t>
      </w:r>
      <w:r w:rsidR="008C4880">
        <w:rPr>
          <w:rFonts w:ascii="Times New Roman" w:eastAsia="Times New Roman" w:hAnsi="Times New Roman" w:cs="Times New Roman"/>
          <w:sz w:val="27"/>
          <w:szCs w:val="27"/>
        </w:rPr>
        <w:t xml:space="preserve"> (зал заседаний</w:t>
      </w:r>
      <w:r w:rsidR="0008614B">
        <w:rPr>
          <w:rFonts w:ascii="Times New Roman" w:eastAsia="Times New Roman" w:hAnsi="Times New Roman" w:cs="Times New Roman"/>
          <w:sz w:val="27"/>
          <w:szCs w:val="27"/>
        </w:rPr>
        <w:t>)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C4880" w:rsidRPr="00DF0D46" w:rsidRDefault="007B0D5F" w:rsidP="00EB0E2A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Публичные с</w:t>
      </w:r>
      <w:r w:rsidR="00EB0E2A">
        <w:rPr>
          <w:rFonts w:ascii="Times New Roman" w:eastAsia="Times New Roman" w:hAnsi="Times New Roman" w:cs="Times New Roman"/>
          <w:sz w:val="27"/>
          <w:szCs w:val="27"/>
        </w:rPr>
        <w:t xml:space="preserve">лушания проводятся </w:t>
      </w:r>
      <w:r w:rsidR="00EB0E2A" w:rsidRPr="00EB0E2A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5.1 Градостроительного кодекса РФ</w:t>
      </w:r>
      <w:r w:rsidR="00EB0E2A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EB0E2A" w:rsidRPr="00EB0E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614B">
        <w:rPr>
          <w:rFonts w:ascii="Times New Roman" w:eastAsia="Times New Roman" w:hAnsi="Times New Roman" w:cs="Times New Roman"/>
          <w:sz w:val="27"/>
          <w:szCs w:val="27"/>
        </w:rPr>
        <w:t>в порядке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, утвержденн</w:t>
      </w:r>
      <w:r w:rsidR="0008614B">
        <w:rPr>
          <w:rFonts w:ascii="Times New Roman" w:eastAsia="Times New Roman" w:hAnsi="Times New Roman" w:cs="Times New Roman"/>
          <w:sz w:val="27"/>
          <w:szCs w:val="27"/>
        </w:rPr>
        <w:t>о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м Решением окружного Совета депутатов</w:t>
      </w:r>
      <w:r w:rsidR="000861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B0E2A" w:rsidRPr="00EB0E2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 xml:space="preserve"> «Зеленоградский городской округ» от 20 июня 2018 г. № 238</w:t>
      </w:r>
      <w:r w:rsidR="0008614B" w:rsidRPr="0008614B">
        <w:t xml:space="preserve"> </w:t>
      </w:r>
      <w:r w:rsidR="0008614B">
        <w:t>«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Об утверждении Порядка организации и проведения</w:t>
      </w:r>
      <w:r w:rsidR="00EB0E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</w:t>
      </w:r>
      <w:proofErr w:type="gramEnd"/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изменений</w:t>
      </w:r>
      <w:proofErr w:type="gramEnd"/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«Зеленоградский городской округ»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.</w:t>
      </w:r>
      <w:r w:rsidR="0008614B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  <w:proofErr w:type="gramEnd"/>
    </w:p>
    <w:p w:rsidR="00B36931" w:rsidRPr="00DF0D46" w:rsidRDefault="00B36931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Участниками публичных слушаний по проекту внесения изменений в правила землепользования и застройки, являются граждане, постоянно проживающие на территории, в отношении которой подготовлен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й проект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правообладатели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36931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hAnsi="Times New Roman" w:cs="Times New Roman"/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753CB" w:rsidRPr="00D753CB" w:rsidRDefault="00D753CB" w:rsidP="00DF0D46">
      <w:pPr>
        <w:pStyle w:val="13"/>
        <w:shd w:val="clear" w:color="auto" w:fill="auto"/>
        <w:spacing w:before="0" w:line="240" w:lineRule="auto"/>
        <w:ind w:firstLine="547"/>
        <w:jc w:val="both"/>
      </w:pPr>
    </w:p>
    <w:p w:rsidR="00D753CB" w:rsidRPr="00DF0D46" w:rsidRDefault="00D753CB" w:rsidP="00DF0D46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в период с 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>23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>ноября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>6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148F1">
        <w:rPr>
          <w:rFonts w:ascii="Times New Roman" w:eastAsia="Times New Roman" w:hAnsi="Times New Roman" w:cs="Times New Roman"/>
          <w:sz w:val="27"/>
          <w:szCs w:val="27"/>
        </w:rPr>
        <w:t>дека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бря 2018 года включительно в </w:t>
      </w:r>
      <w:proofErr w:type="spellStart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 12 администрации </w:t>
      </w:r>
      <w:r w:rsidR="00EB0E2A" w:rsidRPr="00EB0E2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«Зеленоградский городской округ» по адресу:</w:t>
      </w:r>
      <w:r w:rsidR="00EB0E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г. Зеленоградск, ул. Крымская, д. 5а.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Посещение экспозиции возможно в период с 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23 ноября по 6 декабря 2018</w:t>
      </w:r>
      <w:r w:rsidR="000861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года включительно по средам и четвергам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с 10-00 час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о 12-00 час.</w:t>
      </w: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</w:t>
      </w:r>
      <w:r w:rsidR="007526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2" w:name="_GoBack"/>
      <w:bookmarkEnd w:id="2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№12 в рабочие дни (понедельник-пятница) с 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>23 ноября по</w:t>
      </w:r>
      <w:r w:rsidR="00EB0E2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614B" w:rsidRPr="0008614B">
        <w:rPr>
          <w:rFonts w:ascii="Times New Roman" w:eastAsia="Times New Roman" w:hAnsi="Times New Roman" w:cs="Times New Roman"/>
          <w:sz w:val="27"/>
          <w:szCs w:val="27"/>
        </w:rPr>
        <w:t xml:space="preserve">6 декабря 2018 </w:t>
      </w:r>
      <w:r w:rsidR="0008614B">
        <w:rPr>
          <w:rFonts w:ascii="Times New Roman" w:eastAsia="Times New Roman" w:hAnsi="Times New Roman" w:cs="Times New Roman"/>
          <w:sz w:val="27"/>
          <w:szCs w:val="27"/>
        </w:rPr>
        <w:t>года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включительно, а также посредством записи в книге (журнале) учета посетителей экспозиции проекта.</w:t>
      </w:r>
      <w:proofErr w:type="gramEnd"/>
    </w:p>
    <w:p w:rsid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EB0E2A" w:rsidRPr="00DF0D46" w:rsidRDefault="00EB0E2A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0E2A">
        <w:rPr>
          <w:rFonts w:ascii="Times New Roman" w:eastAsia="Times New Roman" w:hAnsi="Times New Roman" w:cs="Times New Roman"/>
          <w:sz w:val="27"/>
          <w:szCs w:val="27"/>
        </w:rPr>
        <w:t>Предложения и замечания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B0E2A">
        <w:rPr>
          <w:rFonts w:ascii="Times New Roman" w:eastAsia="Times New Roman" w:hAnsi="Times New Roman" w:cs="Times New Roman"/>
          <w:sz w:val="27"/>
          <w:szCs w:val="27"/>
        </w:rPr>
        <w:t>не рассматриваются в случае выявления факта представления участником публичных слушаний недостоверных сведений.</w:t>
      </w: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Pr="007B0D5F" w:rsidRDefault="00D753CB" w:rsidP="007B0D5F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Информация будет размещена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официальном сайте муниципального образования «Зеленоградский городской округ» в информационно-телекоммуникационной сети «Интернет» </w:t>
      </w:r>
      <w:hyperlink r:id="rId8" w:history="1">
        <w:r w:rsidR="00DF0D46" w:rsidRPr="00DF0D46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http://www.zelenogradsk.com/</w:t>
        </w:r>
      </w:hyperlink>
      <w:r w:rsidR="007B0D5F">
        <w:rPr>
          <w:rStyle w:val="a6"/>
          <w:rFonts w:ascii="Times New Roman" w:eastAsia="Times New Roman" w:hAnsi="Times New Roman" w:cs="Times New Roman"/>
          <w:sz w:val="27"/>
          <w:szCs w:val="27"/>
        </w:rPr>
        <w:t>,</w:t>
      </w:r>
      <w:r w:rsidR="007B0D5F" w:rsidRPr="007B0D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 xml:space="preserve">в разделе </w:t>
      </w:r>
      <w:r w:rsidR="007B0D5F" w:rsidRPr="007B0D5F">
        <w:rPr>
          <w:rFonts w:ascii="Times New Roman" w:eastAsia="Times New Roman" w:hAnsi="Times New Roman" w:cs="Times New Roman"/>
          <w:sz w:val="27"/>
          <w:szCs w:val="27"/>
        </w:rPr>
        <w:t>Главная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7B0D5F" w:rsidRPr="007B0D5F">
        <w:rPr>
          <w:rFonts w:ascii="Times New Roman" w:eastAsia="Times New Roman" w:hAnsi="Times New Roman" w:cs="Times New Roman"/>
          <w:sz w:val="27"/>
          <w:szCs w:val="27"/>
        </w:rPr>
        <w:t xml:space="preserve"> Документы</w:t>
      </w:r>
      <w:r w:rsidR="007B0D5F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7B0D5F" w:rsidRPr="007B0D5F">
        <w:rPr>
          <w:rFonts w:ascii="Times New Roman" w:eastAsia="Times New Roman" w:hAnsi="Times New Roman" w:cs="Times New Roman"/>
          <w:sz w:val="27"/>
          <w:szCs w:val="27"/>
        </w:rPr>
        <w:t xml:space="preserve"> Публичные слушания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</w:p>
    <w:sectPr w:rsidR="00E970F2" w:rsidRPr="007B0D5F" w:rsidSect="007B0D5F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0E" w:rsidRDefault="00FE410E">
      <w:pPr>
        <w:spacing w:after="0" w:line="240" w:lineRule="auto"/>
      </w:pPr>
      <w:r>
        <w:separator/>
      </w:r>
    </w:p>
  </w:endnote>
  <w:endnote w:type="continuationSeparator" w:id="0">
    <w:p w:rsidR="00FE410E" w:rsidRDefault="00F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0E" w:rsidRDefault="00FE410E">
      <w:pPr>
        <w:spacing w:after="0" w:line="240" w:lineRule="auto"/>
      </w:pPr>
      <w:r>
        <w:separator/>
      </w:r>
    </w:p>
  </w:footnote>
  <w:footnote w:type="continuationSeparator" w:id="0">
    <w:p w:rsidR="00FE410E" w:rsidRDefault="00FE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08614B"/>
    <w:rsid w:val="0016562C"/>
    <w:rsid w:val="003C7FEE"/>
    <w:rsid w:val="003D7FF9"/>
    <w:rsid w:val="005C7842"/>
    <w:rsid w:val="007526CE"/>
    <w:rsid w:val="007B0D5F"/>
    <w:rsid w:val="0082439B"/>
    <w:rsid w:val="008A44CF"/>
    <w:rsid w:val="008C4880"/>
    <w:rsid w:val="00B148F1"/>
    <w:rsid w:val="00B34D24"/>
    <w:rsid w:val="00B36931"/>
    <w:rsid w:val="00D753CB"/>
    <w:rsid w:val="00DE5266"/>
    <w:rsid w:val="00DF0D46"/>
    <w:rsid w:val="00E970F2"/>
    <w:rsid w:val="00EB0E2A"/>
    <w:rsid w:val="00FB51A0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3</cp:revision>
  <cp:lastPrinted>2018-11-22T10:32:00Z</cp:lastPrinted>
  <dcterms:created xsi:type="dcterms:W3CDTF">2018-11-22T10:33:00Z</dcterms:created>
  <dcterms:modified xsi:type="dcterms:W3CDTF">2018-11-22T10:38:00Z</dcterms:modified>
</cp:coreProperties>
</file>